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C2" w:rsidRPr="005C0810" w:rsidRDefault="005C0810" w:rsidP="00D251EC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080EC2" w:rsidRDefault="00080EC2" w:rsidP="00080EC2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C0810">
        <w:rPr>
          <w:rFonts w:ascii="Times New Roman" w:hAnsi="Times New Roman"/>
          <w:sz w:val="24"/>
          <w:szCs w:val="24"/>
        </w:rPr>
        <w:t>енглески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0810">
        <w:rPr>
          <w:rFonts w:ascii="Times New Roman" w:hAnsi="Times New Roman"/>
          <w:sz w:val="24"/>
          <w:szCs w:val="24"/>
        </w:rPr>
        <w:t>језик</w:t>
      </w:r>
      <w:proofErr w:type="spellEnd"/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2A69D8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p w:rsidR="005A6F0A" w:rsidRDefault="005A6F0A" w:rsidP="00A227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3420"/>
        <w:gridCol w:w="681"/>
        <w:gridCol w:w="2357"/>
        <w:gridCol w:w="1350"/>
        <w:gridCol w:w="1772"/>
        <w:gridCol w:w="1834"/>
      </w:tblGrid>
      <w:tr w:rsidR="003E028A" w:rsidRPr="00B0098C" w:rsidTr="00B0098C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D6737F" w:rsidRPr="00B0098C" w:rsidTr="00F718C0">
        <w:trPr>
          <w:trHeight w:val="881"/>
        </w:trPr>
        <w:tc>
          <w:tcPr>
            <w:tcW w:w="1762" w:type="dxa"/>
            <w:vMerge w:val="restart"/>
            <w:shd w:val="clear" w:color="auto" w:fill="auto"/>
          </w:tcPr>
          <w:p w:rsidR="00D6737F" w:rsidRDefault="00D6737F" w:rsidP="00FC5E7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6737F" w:rsidRPr="00982629" w:rsidRDefault="00D6737F" w:rsidP="00FC5E7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МАЈ</w:t>
            </w:r>
          </w:p>
          <w:p w:rsidR="00D6737F" w:rsidRPr="00D763C4" w:rsidRDefault="00D6737F" w:rsidP="0098262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D763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Sports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D6737F" w:rsidRDefault="00D6737F" w:rsidP="009321A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идентификују</w:t>
            </w:r>
            <w:r w:rsidRPr="003F06BD">
              <w:rPr>
                <w:sz w:val="18"/>
                <w:szCs w:val="18"/>
                <w:lang w:val="sr-Cyrl-CS"/>
              </w:rPr>
              <w:t xml:space="preserve"> и именују врсте </w:t>
            </w:r>
            <w:r>
              <w:rPr>
                <w:sz w:val="18"/>
                <w:szCs w:val="18"/>
                <w:lang w:val="sr-Cyrl-CS"/>
              </w:rPr>
              <w:t>спортова</w:t>
            </w:r>
          </w:p>
          <w:p w:rsidR="00D6737F" w:rsidRDefault="00D6737F" w:rsidP="009321A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описују тренутне активности кратким једноставним језичким средствима</w:t>
            </w:r>
          </w:p>
          <w:p w:rsidR="00D6737F" w:rsidRDefault="00D6737F" w:rsidP="009321A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изражавају способности</w:t>
            </w:r>
          </w:p>
          <w:p w:rsidR="00D6737F" w:rsidRDefault="00D6737F" w:rsidP="009321A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 xml:space="preserve">исказују које активности умеју/не умеју да раде; </w:t>
            </w:r>
            <w:r w:rsidRPr="003F06BD">
              <w:rPr>
                <w:sz w:val="18"/>
                <w:szCs w:val="18"/>
                <w:lang w:val="sr-Cyrl-CS"/>
              </w:rPr>
              <w:t>разумеју позив и реагују на њега</w:t>
            </w:r>
          </w:p>
          <w:p w:rsidR="00D6737F" w:rsidRDefault="00D6737F" w:rsidP="009321A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упућуј</w:t>
            </w:r>
            <w:r>
              <w:rPr>
                <w:sz w:val="18"/>
                <w:szCs w:val="18"/>
                <w:lang w:val="sr-Cyrl-CS"/>
              </w:rPr>
              <w:t>у позив на заједничку активност</w:t>
            </w:r>
          </w:p>
          <w:p w:rsidR="00D6737F" w:rsidRPr="00FB0461" w:rsidRDefault="00D6737F" w:rsidP="00D03802">
            <w:pPr>
              <w:spacing w:after="0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препознају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именују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основне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B0461">
              <w:rPr>
                <w:sz w:val="18"/>
                <w:szCs w:val="18"/>
                <w:lang/>
              </w:rPr>
              <w:t>карактеристике пејзажа</w:t>
            </w:r>
          </w:p>
          <w:p w:rsidR="00D6737F" w:rsidRDefault="00D6737F" w:rsidP="00D038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разуме</w:t>
            </w:r>
            <w:r>
              <w:rPr>
                <w:sz w:val="18"/>
                <w:szCs w:val="18"/>
                <w:lang w:val="sr-Cyrl-CS"/>
              </w:rPr>
              <w:t>ју и користе</w:t>
            </w:r>
            <w:r w:rsidRPr="003F06BD">
              <w:rPr>
                <w:sz w:val="18"/>
                <w:szCs w:val="18"/>
                <w:lang w:val="sr-Cyrl-CS"/>
              </w:rPr>
              <w:t xml:space="preserve"> једноставне </w:t>
            </w:r>
            <w:r>
              <w:rPr>
                <w:sz w:val="18"/>
                <w:szCs w:val="18"/>
                <w:lang w:val="sr-Cyrl-CS"/>
              </w:rPr>
              <w:t xml:space="preserve">речи и </w:t>
            </w:r>
            <w:r w:rsidRPr="003F06BD">
              <w:rPr>
                <w:sz w:val="18"/>
                <w:szCs w:val="18"/>
                <w:lang w:val="sr-Cyrl-CS"/>
              </w:rPr>
              <w:t>исказе којима се изражава припадање и поседовање</w:t>
            </w:r>
          </w:p>
          <w:p w:rsidR="00D6737F" w:rsidRDefault="00D6737F" w:rsidP="00D038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описују своје свакодневне активности</w:t>
            </w:r>
          </w:p>
          <w:p w:rsidR="00D6737F" w:rsidRDefault="00D6737F" w:rsidP="00D038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 xml:space="preserve">разумеју једноставне исказе који се односе на </w:t>
            </w:r>
            <w:r>
              <w:rPr>
                <w:sz w:val="18"/>
                <w:szCs w:val="18"/>
                <w:lang w:val="sr-Cyrl-CS"/>
              </w:rPr>
              <w:t>број именица (правилних и неправилних)</w:t>
            </w:r>
          </w:p>
          <w:p w:rsidR="00D6737F" w:rsidRDefault="00D6737F" w:rsidP="00D038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траже</w:t>
            </w:r>
            <w:proofErr w:type="spellEnd"/>
            <w:r w:rsidRPr="002B343F">
              <w:rPr>
                <w:sz w:val="18"/>
                <w:szCs w:val="18"/>
              </w:rPr>
              <w:t xml:space="preserve"> и </w:t>
            </w:r>
            <w:proofErr w:type="spellStart"/>
            <w:r w:rsidRPr="002B343F">
              <w:rPr>
                <w:sz w:val="18"/>
                <w:szCs w:val="18"/>
              </w:rPr>
              <w:t>дају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једноставне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исказе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којима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се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изражава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тренутно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хронолошко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време</w:t>
            </w:r>
            <w:proofErr w:type="spellEnd"/>
          </w:p>
          <w:p w:rsidR="00D6737F" w:rsidRDefault="00D6737F" w:rsidP="00D038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препознају и именују дане у недељи</w:t>
            </w:r>
          </w:p>
          <w:p w:rsidR="00D6737F" w:rsidRDefault="00D6737F" w:rsidP="00D038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траже</w:t>
            </w:r>
            <w:proofErr w:type="spellEnd"/>
            <w:r w:rsidRPr="002B343F">
              <w:rPr>
                <w:sz w:val="18"/>
                <w:szCs w:val="18"/>
              </w:rPr>
              <w:t xml:space="preserve"> и </w:t>
            </w:r>
            <w:proofErr w:type="spellStart"/>
            <w:r w:rsidRPr="002B343F">
              <w:rPr>
                <w:sz w:val="18"/>
                <w:szCs w:val="18"/>
              </w:rPr>
              <w:t>дају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једноставне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исказе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којима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се</w:t>
            </w:r>
            <w:proofErr w:type="spellEnd"/>
            <w:r w:rsidRPr="002B343F">
              <w:rPr>
                <w:sz w:val="18"/>
                <w:szCs w:val="18"/>
              </w:rPr>
              <w:t xml:space="preserve"> </w:t>
            </w:r>
            <w:proofErr w:type="spellStart"/>
            <w:r w:rsidRPr="002B343F">
              <w:rPr>
                <w:sz w:val="18"/>
                <w:szCs w:val="18"/>
              </w:rPr>
              <w:t>изражава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место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становања</w:t>
            </w:r>
            <w:proofErr w:type="spellEnd"/>
          </w:p>
          <w:p w:rsidR="00D6737F" w:rsidRDefault="00D6737F" w:rsidP="00D038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познају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неколико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савремених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личности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циљних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култура</w:t>
            </w:r>
            <w:proofErr w:type="spellEnd"/>
          </w:p>
          <w:p w:rsidR="00D6737F" w:rsidRDefault="00D6737F" w:rsidP="00D038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знају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неколико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локација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циљних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култура</w:t>
            </w:r>
            <w:proofErr w:type="spellEnd"/>
          </w:p>
          <w:p w:rsidR="00D6737F" w:rsidRPr="00D03802" w:rsidRDefault="00D6737F" w:rsidP="00D03802">
            <w:pPr>
              <w:spacing w:after="0"/>
              <w:rPr>
                <w:sz w:val="19"/>
                <w:szCs w:val="19"/>
              </w:rPr>
            </w:pPr>
            <w:r>
              <w:rPr>
                <w:sz w:val="18"/>
                <w:szCs w:val="18"/>
              </w:rPr>
              <w:t xml:space="preserve">-  </w:t>
            </w:r>
            <w:proofErr w:type="gramStart"/>
            <w:r w:rsidRPr="003F06BD">
              <w:rPr>
                <w:sz w:val="18"/>
                <w:szCs w:val="18"/>
                <w:lang w:val="sr-Cyrl-CS"/>
              </w:rPr>
              <w:t>поштују</w:t>
            </w:r>
            <w:proofErr w:type="gramEnd"/>
            <w:r w:rsidRPr="003F06BD">
              <w:rPr>
                <w:sz w:val="18"/>
                <w:szCs w:val="18"/>
                <w:lang w:val="sr-Cyrl-CS"/>
              </w:rPr>
              <w:t xml:space="preserve"> правила учтиве комуникације.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D6737F" w:rsidRPr="00B0098C" w:rsidRDefault="00D6737F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61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6737F" w:rsidRPr="00F718C0" w:rsidRDefault="00D6737F" w:rsidP="00957C2B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 xml:space="preserve">Lesson </w:t>
            </w:r>
            <w:r>
              <w:t xml:space="preserve">6 – </w:t>
            </w:r>
            <w:r w:rsidR="00957C2B">
              <w:t xml:space="preserve">My </w:t>
            </w:r>
            <w:proofErr w:type="spellStart"/>
            <w:r w:rsidR="00957C2B">
              <w:t>favourite</w:t>
            </w:r>
            <w:proofErr w:type="spellEnd"/>
            <w:r w:rsidR="00957C2B">
              <w:t xml:space="preserve"> sport is football</w:t>
            </w:r>
          </w:p>
        </w:tc>
        <w:tc>
          <w:tcPr>
            <w:tcW w:w="1350" w:type="dxa"/>
            <w:shd w:val="clear" w:color="auto" w:fill="auto"/>
          </w:tcPr>
          <w:p w:rsidR="00D6737F" w:rsidRPr="00B0098C" w:rsidRDefault="00D6737F" w:rsidP="008E1D1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D6737F" w:rsidRPr="00B0098C" w:rsidRDefault="00D6737F" w:rsidP="007505FB">
            <w:pPr>
              <w:rPr>
                <w:bCs/>
              </w:rPr>
            </w:pPr>
          </w:p>
          <w:p w:rsidR="00D6737F" w:rsidRPr="00B0098C" w:rsidRDefault="00D6737F" w:rsidP="007505FB">
            <w:pPr>
              <w:rPr>
                <w:bCs/>
              </w:rPr>
            </w:pPr>
          </w:p>
          <w:p w:rsidR="00D6737F" w:rsidRPr="00B0098C" w:rsidRDefault="00D6737F" w:rsidP="007505FB">
            <w:pPr>
              <w:rPr>
                <w:bCs/>
              </w:rPr>
            </w:pPr>
          </w:p>
          <w:p w:rsidR="00D6737F" w:rsidRPr="00B0098C" w:rsidRDefault="00D6737F" w:rsidP="007505FB">
            <w:pPr>
              <w:rPr>
                <w:bCs/>
              </w:rPr>
            </w:pPr>
          </w:p>
          <w:p w:rsidR="00D6737F" w:rsidRPr="00F17BC5" w:rsidRDefault="00D6737F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природа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D6737F" w:rsidRPr="00B0098C" w:rsidRDefault="00D6737F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737F" w:rsidRPr="00B0098C" w:rsidRDefault="00D6737F" w:rsidP="00C02DE5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D6737F" w:rsidRPr="00B0098C" w:rsidTr="00E270EB">
        <w:trPr>
          <w:trHeight w:val="881"/>
        </w:trPr>
        <w:tc>
          <w:tcPr>
            <w:tcW w:w="1762" w:type="dxa"/>
            <w:vMerge/>
            <w:shd w:val="clear" w:color="auto" w:fill="auto"/>
            <w:vAlign w:val="center"/>
          </w:tcPr>
          <w:p w:rsidR="00D6737F" w:rsidRPr="00100357" w:rsidRDefault="00D6737F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D6737F" w:rsidRPr="00B0098C" w:rsidRDefault="00D6737F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D6737F" w:rsidRPr="00B0098C" w:rsidRDefault="00D6737F" w:rsidP="002A69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62.</w:t>
            </w:r>
          </w:p>
        </w:tc>
        <w:tc>
          <w:tcPr>
            <w:tcW w:w="2357" w:type="dxa"/>
            <w:shd w:val="clear" w:color="auto" w:fill="auto"/>
          </w:tcPr>
          <w:p w:rsidR="00D6737F" w:rsidRPr="00876224" w:rsidRDefault="00D6737F" w:rsidP="008E1D1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>Lessons</w:t>
            </w:r>
            <w:r>
              <w:t xml:space="preserve"> 7 and</w:t>
            </w:r>
            <w:r w:rsidRPr="00A97F57">
              <w:t xml:space="preserve"> 8</w:t>
            </w:r>
            <w:r>
              <w:t xml:space="preserve"> – Round up</w:t>
            </w:r>
          </w:p>
        </w:tc>
        <w:tc>
          <w:tcPr>
            <w:tcW w:w="1350" w:type="dxa"/>
            <w:shd w:val="clear" w:color="auto" w:fill="auto"/>
          </w:tcPr>
          <w:p w:rsidR="00D6737F" w:rsidRPr="00B0098C" w:rsidRDefault="00D6737F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  <w:vAlign w:val="center"/>
          </w:tcPr>
          <w:p w:rsidR="00D6737F" w:rsidRPr="00B0098C" w:rsidRDefault="00D6737F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D6737F" w:rsidRPr="00B0098C" w:rsidRDefault="00D6737F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1AE" w:rsidRPr="00B0098C" w:rsidTr="00A44148">
        <w:trPr>
          <w:trHeight w:val="719"/>
        </w:trPr>
        <w:tc>
          <w:tcPr>
            <w:tcW w:w="1762" w:type="dxa"/>
            <w:vMerge w:val="restart"/>
            <w:shd w:val="clear" w:color="auto" w:fill="auto"/>
            <w:vAlign w:val="center"/>
          </w:tcPr>
          <w:p w:rsidR="009321AE" w:rsidRPr="00B0098C" w:rsidRDefault="009321AE" w:rsidP="00052C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10.CLIL</w:t>
            </w:r>
          </w:p>
          <w:p w:rsidR="009321AE" w:rsidRPr="00B0098C" w:rsidRDefault="009321AE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9321AE" w:rsidRPr="00B0098C" w:rsidRDefault="009321AE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9321AE" w:rsidRPr="00B0098C" w:rsidRDefault="009321AE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63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9321AE" w:rsidRPr="005F6A09" w:rsidRDefault="009321AE" w:rsidP="00FC5E7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 xml:space="preserve">Test </w:t>
            </w:r>
            <w:r w:rsidR="00FC1461">
              <w:t>8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321AE" w:rsidRPr="00C02DE5" w:rsidRDefault="009321AE" w:rsidP="00FC5E7E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провера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9321AE" w:rsidRPr="00B0098C" w:rsidRDefault="009321AE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9321AE" w:rsidRPr="00B0098C" w:rsidRDefault="009321AE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FF7" w:rsidRPr="00B0098C" w:rsidTr="00B0098C">
        <w:tc>
          <w:tcPr>
            <w:tcW w:w="1762" w:type="dxa"/>
            <w:vMerge/>
            <w:shd w:val="clear" w:color="auto" w:fill="auto"/>
          </w:tcPr>
          <w:p w:rsidR="008F0FF7" w:rsidRPr="009E513D" w:rsidRDefault="008F0FF7" w:rsidP="00C02DE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8F0FF7" w:rsidRPr="00B0098C" w:rsidRDefault="008F0FF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F0FF7" w:rsidRPr="00B0098C" w:rsidRDefault="009321AE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64</w:t>
            </w:r>
            <w:r w:rsidR="008F0FF7"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8F0FF7" w:rsidRPr="009321AE" w:rsidRDefault="009321AE" w:rsidP="002A69D8">
            <w:pPr>
              <w:rPr>
                <w:rFonts w:asciiTheme="minorHAnsi" w:hAnsiTheme="minorHAnsi" w:cstheme="minorHAnsi"/>
              </w:rPr>
            </w:pPr>
            <w:r w:rsidRPr="009321AE">
              <w:rPr>
                <w:rFonts w:asciiTheme="minorHAnsi" w:hAnsiTheme="minorHAnsi" w:cstheme="minorHAnsi"/>
              </w:rPr>
              <w:t>Landscapes</w:t>
            </w:r>
          </w:p>
        </w:tc>
        <w:tc>
          <w:tcPr>
            <w:tcW w:w="1350" w:type="dxa"/>
            <w:shd w:val="clear" w:color="auto" w:fill="auto"/>
          </w:tcPr>
          <w:p w:rsidR="008F0FF7" w:rsidRPr="00C02DE5" w:rsidRDefault="008F0FF7" w:rsidP="00A23821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8F0FF7" w:rsidRPr="00B0098C" w:rsidRDefault="008F0FF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8F0FF7" w:rsidRPr="00B0098C" w:rsidRDefault="008F0FF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1AE" w:rsidRPr="00B0098C" w:rsidTr="00B0098C">
        <w:tc>
          <w:tcPr>
            <w:tcW w:w="1762" w:type="dxa"/>
            <w:vMerge w:val="restart"/>
            <w:shd w:val="clear" w:color="auto" w:fill="auto"/>
          </w:tcPr>
          <w:p w:rsidR="009321AE" w:rsidRDefault="009321AE" w:rsidP="00C02DE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321AE" w:rsidRDefault="009321AE" w:rsidP="008762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 Learn and play</w:t>
            </w:r>
          </w:p>
          <w:p w:rsidR="009321AE" w:rsidRPr="00D763C4" w:rsidRDefault="009321AE" w:rsidP="0087622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9321AE" w:rsidRPr="00B0098C" w:rsidRDefault="009321AE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9321AE" w:rsidRPr="008F0FF7" w:rsidRDefault="009321AE" w:rsidP="008F0FF7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65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9321AE" w:rsidRPr="008D2B32" w:rsidRDefault="002A3DE0" w:rsidP="002A3DE0">
            <w:pPr>
              <w:rPr>
                <w:rFonts w:ascii="Times New Roman" w:hAnsi="Times New Roman"/>
                <w:sz w:val="28"/>
                <w:szCs w:val="28"/>
              </w:rPr>
            </w:pPr>
            <w:r w:rsidRPr="00A97F57">
              <w:t xml:space="preserve">Lessons </w:t>
            </w:r>
            <w:r>
              <w:t>1</w:t>
            </w:r>
            <w:r w:rsidRPr="00A97F57">
              <w:t xml:space="preserve"> and </w:t>
            </w:r>
            <w:r>
              <w:t xml:space="preserve">2 </w:t>
            </w:r>
            <w:r w:rsidR="009321AE">
              <w:t>–</w:t>
            </w:r>
            <w:r w:rsidR="009321AE" w:rsidRPr="00A97F57">
              <w:t xml:space="preserve"> </w:t>
            </w:r>
            <w:r>
              <w:t>We’re hungry</w:t>
            </w:r>
          </w:p>
        </w:tc>
        <w:tc>
          <w:tcPr>
            <w:tcW w:w="1350" w:type="dxa"/>
            <w:shd w:val="clear" w:color="auto" w:fill="auto"/>
          </w:tcPr>
          <w:p w:rsidR="009321AE" w:rsidRPr="00C02DE5" w:rsidRDefault="009321AE" w:rsidP="00FC5E7E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9321AE" w:rsidRPr="00B0098C" w:rsidRDefault="009321AE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9321AE" w:rsidRPr="00B0098C" w:rsidRDefault="009321AE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3DE0" w:rsidRPr="00B0098C" w:rsidTr="00B0098C">
        <w:tc>
          <w:tcPr>
            <w:tcW w:w="1762" w:type="dxa"/>
            <w:vMerge/>
            <w:shd w:val="clear" w:color="auto" w:fill="auto"/>
          </w:tcPr>
          <w:p w:rsidR="002A3DE0" w:rsidRPr="00B0098C" w:rsidRDefault="002A3DE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2A3DE0" w:rsidRPr="00B0098C" w:rsidRDefault="002A3DE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2A3DE0" w:rsidRPr="00C02DE5" w:rsidRDefault="002A3DE0" w:rsidP="00876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  <w:r w:rsidRPr="00C02DE5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2A3DE0" w:rsidRPr="00B0098C" w:rsidRDefault="002A3DE0" w:rsidP="002A3DE0">
            <w:pPr>
              <w:rPr>
                <w:rFonts w:ascii="Times New Roman" w:hAnsi="Times New Roman"/>
                <w:sz w:val="28"/>
                <w:szCs w:val="28"/>
              </w:rPr>
            </w:pPr>
            <w:r w:rsidRPr="00A97F57">
              <w:t xml:space="preserve">Lessons </w:t>
            </w:r>
            <w:r>
              <w:t>3</w:t>
            </w:r>
            <w:r w:rsidRPr="00A97F57">
              <w:t xml:space="preserve"> and </w:t>
            </w:r>
            <w:r>
              <w:t>4 –</w:t>
            </w:r>
            <w:r w:rsidRPr="00A97F57">
              <w:t xml:space="preserve"> </w:t>
            </w:r>
            <w:r>
              <w:t>This is Polly’s jumper</w:t>
            </w:r>
          </w:p>
        </w:tc>
        <w:tc>
          <w:tcPr>
            <w:tcW w:w="1350" w:type="dxa"/>
            <w:shd w:val="clear" w:color="auto" w:fill="auto"/>
          </w:tcPr>
          <w:p w:rsidR="002A3DE0" w:rsidRPr="00B0098C" w:rsidRDefault="002A3DE0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2A3DE0" w:rsidRPr="00B0098C" w:rsidRDefault="002A3DE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2A3DE0" w:rsidRPr="00B0098C" w:rsidRDefault="002A3DE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3DE0" w:rsidRPr="00B0098C" w:rsidTr="00B0098C">
        <w:tc>
          <w:tcPr>
            <w:tcW w:w="1762" w:type="dxa"/>
            <w:vMerge/>
            <w:shd w:val="clear" w:color="auto" w:fill="auto"/>
          </w:tcPr>
          <w:p w:rsidR="002A3DE0" w:rsidRPr="00B0098C" w:rsidRDefault="002A3DE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2A3DE0" w:rsidRPr="00B0098C" w:rsidRDefault="002A3DE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2A3DE0" w:rsidRPr="00C02DE5" w:rsidRDefault="002A3DE0" w:rsidP="00876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Pr="00C02DE5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2A3DE0" w:rsidRPr="00B0098C" w:rsidRDefault="002A3DE0" w:rsidP="002A3DE0">
            <w:pPr>
              <w:rPr>
                <w:rFonts w:ascii="Times New Roman" w:hAnsi="Times New Roman"/>
                <w:sz w:val="28"/>
                <w:szCs w:val="28"/>
              </w:rPr>
            </w:pPr>
            <w:r w:rsidRPr="00A97F57">
              <w:t>Lesson</w:t>
            </w:r>
            <w:r>
              <w:t xml:space="preserve"> 5 – I have toast and jam</w:t>
            </w:r>
          </w:p>
        </w:tc>
        <w:tc>
          <w:tcPr>
            <w:tcW w:w="1350" w:type="dxa"/>
            <w:shd w:val="clear" w:color="auto" w:fill="auto"/>
          </w:tcPr>
          <w:p w:rsidR="002A3DE0" w:rsidRPr="00C02DE5" w:rsidRDefault="002A3DE0" w:rsidP="00FC5E7E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2A3DE0" w:rsidRPr="00B0098C" w:rsidRDefault="002A3DE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2A3DE0" w:rsidRPr="00B0098C" w:rsidRDefault="002A3DE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1AE" w:rsidRPr="00B0098C" w:rsidTr="00F718C0">
        <w:trPr>
          <w:trHeight w:val="773"/>
        </w:trPr>
        <w:tc>
          <w:tcPr>
            <w:tcW w:w="1762" w:type="dxa"/>
            <w:vMerge/>
            <w:shd w:val="clear" w:color="auto" w:fill="auto"/>
          </w:tcPr>
          <w:p w:rsidR="009321AE" w:rsidRPr="00B0098C" w:rsidRDefault="009321AE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9321AE" w:rsidRPr="00B0098C" w:rsidRDefault="009321AE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9321AE" w:rsidRPr="00876224" w:rsidRDefault="009321AE" w:rsidP="001003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2357" w:type="dxa"/>
            <w:shd w:val="clear" w:color="auto" w:fill="auto"/>
          </w:tcPr>
          <w:p w:rsidR="009321AE" w:rsidRPr="00B0098C" w:rsidRDefault="009321AE" w:rsidP="002A3DE0">
            <w:pPr>
              <w:rPr>
                <w:rFonts w:ascii="Times New Roman" w:hAnsi="Times New Roman"/>
                <w:sz w:val="28"/>
                <w:szCs w:val="28"/>
              </w:rPr>
            </w:pPr>
            <w:r w:rsidRPr="00A97F57">
              <w:t>Lesson</w:t>
            </w:r>
            <w:r>
              <w:t xml:space="preserve"> 6 – </w:t>
            </w:r>
            <w:r w:rsidR="002A3DE0">
              <w:t>What’s the time?</w:t>
            </w:r>
          </w:p>
        </w:tc>
        <w:tc>
          <w:tcPr>
            <w:tcW w:w="1350" w:type="dxa"/>
            <w:shd w:val="clear" w:color="auto" w:fill="auto"/>
          </w:tcPr>
          <w:p w:rsidR="009321AE" w:rsidRPr="00B0098C" w:rsidRDefault="009321AE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9321AE" w:rsidRPr="00B0098C" w:rsidRDefault="009321AE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9321AE" w:rsidRPr="00B0098C" w:rsidRDefault="009321AE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6CDE"/>
    <w:multiLevelType w:val="hybridMultilevel"/>
    <w:tmpl w:val="8F9A9F4C"/>
    <w:lvl w:ilvl="0" w:tplc="7BBC830A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201AA"/>
    <w:rsid w:val="000236C8"/>
    <w:rsid w:val="00052C50"/>
    <w:rsid w:val="00070131"/>
    <w:rsid w:val="00080EC2"/>
    <w:rsid w:val="000825AE"/>
    <w:rsid w:val="000B7A64"/>
    <w:rsid w:val="000F39DA"/>
    <w:rsid w:val="00100357"/>
    <w:rsid w:val="00100D26"/>
    <w:rsid w:val="001053B3"/>
    <w:rsid w:val="0025384D"/>
    <w:rsid w:val="00260D00"/>
    <w:rsid w:val="00265B23"/>
    <w:rsid w:val="002664DF"/>
    <w:rsid w:val="002A3DE0"/>
    <w:rsid w:val="002A69D8"/>
    <w:rsid w:val="002C2300"/>
    <w:rsid w:val="002E4E7C"/>
    <w:rsid w:val="002F4AE5"/>
    <w:rsid w:val="003103C4"/>
    <w:rsid w:val="003636A6"/>
    <w:rsid w:val="003D18B7"/>
    <w:rsid w:val="003E028A"/>
    <w:rsid w:val="00430E1D"/>
    <w:rsid w:val="0046552B"/>
    <w:rsid w:val="0049259E"/>
    <w:rsid w:val="004A20E7"/>
    <w:rsid w:val="004E24A4"/>
    <w:rsid w:val="005072CC"/>
    <w:rsid w:val="00517F3F"/>
    <w:rsid w:val="00572587"/>
    <w:rsid w:val="00576369"/>
    <w:rsid w:val="00576B0B"/>
    <w:rsid w:val="005A66E9"/>
    <w:rsid w:val="005A6F0A"/>
    <w:rsid w:val="005C0810"/>
    <w:rsid w:val="005F6A09"/>
    <w:rsid w:val="00657C49"/>
    <w:rsid w:val="0068040D"/>
    <w:rsid w:val="006862D2"/>
    <w:rsid w:val="006960DD"/>
    <w:rsid w:val="006B2FF1"/>
    <w:rsid w:val="006B79B2"/>
    <w:rsid w:val="006C76C4"/>
    <w:rsid w:val="006F030C"/>
    <w:rsid w:val="007A42E6"/>
    <w:rsid w:val="007D1F22"/>
    <w:rsid w:val="007D6E7C"/>
    <w:rsid w:val="00800C94"/>
    <w:rsid w:val="00843D8C"/>
    <w:rsid w:val="008651F7"/>
    <w:rsid w:val="00876224"/>
    <w:rsid w:val="008D2B32"/>
    <w:rsid w:val="008F0FF7"/>
    <w:rsid w:val="009321AE"/>
    <w:rsid w:val="00957C2B"/>
    <w:rsid w:val="00982629"/>
    <w:rsid w:val="0099515A"/>
    <w:rsid w:val="009B33D7"/>
    <w:rsid w:val="009C4083"/>
    <w:rsid w:val="009E513D"/>
    <w:rsid w:val="00A04E63"/>
    <w:rsid w:val="00A227A4"/>
    <w:rsid w:val="00A23821"/>
    <w:rsid w:val="00A67B3D"/>
    <w:rsid w:val="00A902BE"/>
    <w:rsid w:val="00AC5126"/>
    <w:rsid w:val="00AE00C0"/>
    <w:rsid w:val="00B0098C"/>
    <w:rsid w:val="00B03D82"/>
    <w:rsid w:val="00B32687"/>
    <w:rsid w:val="00B42919"/>
    <w:rsid w:val="00C02DE5"/>
    <w:rsid w:val="00C40D05"/>
    <w:rsid w:val="00C443BF"/>
    <w:rsid w:val="00C72F59"/>
    <w:rsid w:val="00CB6AB0"/>
    <w:rsid w:val="00CB6D7F"/>
    <w:rsid w:val="00CF3997"/>
    <w:rsid w:val="00D03802"/>
    <w:rsid w:val="00D251EC"/>
    <w:rsid w:val="00D6737F"/>
    <w:rsid w:val="00D763C4"/>
    <w:rsid w:val="00EA57B5"/>
    <w:rsid w:val="00F17BC5"/>
    <w:rsid w:val="00F22113"/>
    <w:rsid w:val="00F22EC8"/>
    <w:rsid w:val="00F430FC"/>
    <w:rsid w:val="00F718C0"/>
    <w:rsid w:val="00FB0461"/>
    <w:rsid w:val="00FC1461"/>
    <w:rsid w:val="00FE418F"/>
    <w:rsid w:val="00FF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11</cp:revision>
  <dcterms:created xsi:type="dcterms:W3CDTF">2025-01-31T15:55:00Z</dcterms:created>
  <dcterms:modified xsi:type="dcterms:W3CDTF">2025-03-06T11:17:00Z</dcterms:modified>
</cp:coreProperties>
</file>